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79" w:type="dxa"/>
        <w:tblInd w:w="40" w:type="dxa"/>
        <w:tblLook w:val="04A0" w:firstRow="1" w:lastRow="0" w:firstColumn="1" w:lastColumn="0" w:noHBand="0" w:noVBand="1"/>
      </w:tblPr>
      <w:tblGrid>
        <w:gridCol w:w="1180"/>
        <w:gridCol w:w="11425"/>
        <w:gridCol w:w="426"/>
        <w:gridCol w:w="2148"/>
      </w:tblGrid>
      <w:tr w:rsidR="004F4133" w:rsidRPr="004F4133" w:rsidTr="008A4776">
        <w:trPr>
          <w:gridAfter w:val="1"/>
          <w:wAfter w:w="2148" w:type="dxa"/>
          <w:trHeight w:val="271"/>
        </w:trPr>
        <w:tc>
          <w:tcPr>
            <w:tcW w:w="13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133" w:rsidRPr="004F4133" w:rsidRDefault="004F4133" w:rsidP="004F4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F413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Федеральный список экстремистских материалов</w:t>
            </w:r>
          </w:p>
        </w:tc>
      </w:tr>
      <w:tr w:rsidR="008A4776" w:rsidRPr="004F4133" w:rsidTr="008A4776">
        <w:trPr>
          <w:gridAfter w:val="1"/>
          <w:wAfter w:w="2148" w:type="dxa"/>
          <w:trHeight w:val="271"/>
        </w:trPr>
        <w:tc>
          <w:tcPr>
            <w:tcW w:w="13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776" w:rsidRPr="004F4133" w:rsidRDefault="008A4776" w:rsidP="004F4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5315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Аудиозапись и текст под названием: «Никита Машук –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Убъем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Украину…» продолжительностью от 1 мин. 16 сек. до 1 мин. 21 сек., начинающиеся со слов: «Украина все свое существо, все свое существование …» и заканчивающиеся словами: «…и твою семью…» (решение Центрального районного суда г. Хабаровска от 01.08.2022);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ноября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5316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Аудиофайл под названием «Про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мусоров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группы «Адидас» («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Adidas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»), продолжительностью 4 минуты 21 секунда, начинающийся со слов «Мусора-гон…,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пид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…, не дают спокойно попить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пиваса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…» и заканчивающийся словами «…как бумажка зачем, ж… подтирать» с последующим речитативом, размещенный в сети «Интернет» (решение Елецкого городского суда Липецкой области от 22.09.2022)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ноября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5317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Материал книги «Ценой свободы», автор Блинов К.А. под псевдонимом «Кирилл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Риддик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», состоящей из 12 глав объемом 197 страниц формата А4, начинающейся словами «Посвящается всем тем, кто прошел через стены </w:t>
            </w:r>
            <w:proofErr w:type="gram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испытаний..</w:t>
            </w:r>
            <w:proofErr w:type="gram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,» и заканчивающейся словами «…Мы безвозмездно отдаем себя и наши судьбы, изо дня в день, бросая вызов врагам. Сердечно благодарю за помощь Николая М. и К.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Вестейн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(решение Советского районного суда г. Нижнего Новгорода от 22.04.2022);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 ноября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5318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Печатное издание (книга) «Татары … Это гордое имя/А.М. Аминов. – Казань: Издательство «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Ихлас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», 2020. – 512 с.» (решение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Вахитовского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районного суда города Казани от 03.10.2022);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5319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Аудиозапись песни под названиями: «Вставай Ариец» («Волк») праворадикальной группы «Банда Москвы», начинающаяся словами «Он прошел огнь жестокой войны …» и оканчивающаяся словами «…И не станет врагов на Русской земле вновь!», продолжительностью 5 минут 23 секунды (решение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Кашинского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межрайонного суда Тверской области от 21.09.2022);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5320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аудиозапись и текст музыкальной композиции под названием «Токарный Паралич – Я схватил мента за шею», продолжительностью от 02 мин. 26 сек. до 03 мин. 01 сек., начинающаяся словами: </w:t>
            </w: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«Я схватил мента за </w:t>
            </w:r>
            <w:proofErr w:type="gram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шею!...</w:t>
            </w:r>
            <w:proofErr w:type="gram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и заканчивающаяся словами: «…найдут твои останки в колодце водосточном» (решение Железнодорожного районного суда г. Пензы от 30.09.2022);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12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8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5321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Видеозапись продолжительностью 20 секунд, с названием «Я буду резать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русню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‒ дети украинских нацистов!», с изображением малолетней девочки дошкольного возраста с ножом в руках на фоне экрана компьютера, на котором изображена нацистская свастика, после чего девочка имитирует нанесение ударов ножом и произносит речь, начинающуюся со слов: «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Zieg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Heil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!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Zieg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Heil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! Я буду резать </w:t>
            </w:r>
            <w:proofErr w:type="spellStart"/>
            <w:proofErr w:type="gram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русню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!...</w:t>
            </w:r>
            <w:proofErr w:type="gram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заканчивающуюся словами «…Путин, мы идем за тобой» (решение Сыктывкарского городского суда Республики Коми от 07.10.2022);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5322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Текстовый файл «Программа М. К. </w:t>
            </w:r>
            <w:proofErr w:type="gram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.</w:t>
            </w:r>
            <w:proofErr w:type="gram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авторов, использующих псевдонимы «Егор «Маньяк» и «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Warrior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of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Light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(решение Таганского районного суда г. Москвы от 21.07.2022);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4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5323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Печатное издание – книга «Роза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серафитов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Богомильское евангелие». – Издание 2-е, дополненное и исправленное. – М.: Мир Софии, 2014. – 592 с. (автор «Блаженный Иоанн», 2014, издательство «Мир Софии», ISBN 978-5-906192-20 (решение Таганского районного суда г. Москвы от 30.04.2021 и апелляционное определение судебной коллегии по административным делам Московского городского суда от 25.05.2022);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0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5324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(текст песни) под названием «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А.Харчиков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-Арийский марш» (Александр Харчиков – Арийский марш»), начинающийся с фразы «Белая раса – соль Земли…» и заканчивающейся фразой «Наш Святослав –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хазаров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громит, русские предки с нами!!!» (решение Вологодского городского суда Вологодской области от 05.07.2022);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4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5325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Видеоматериал с наименованием «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А.Харчиков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Арийский марш» («Арийский марш – А. Харчиков») продолжительностью 3 минуты 42 секунды, со звуковым сопровождением в виде песни под музыкальный аккомпанемент, начинающийся с фразы «Белая раса – соль Земли…» и заканчивающейся фразой «Наш Святослав –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хазаров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громит, русские предки с нами!!!» (решение Вологодского городского суда Вологодской области от 05.07.2022);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5326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Аудиофайл (песня) с наименованием «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А.Харчиком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Арийский марш» (Харчиков А. – Арийский марш»), продолжительностью 3 минуты 42 секунды, начинающийся с фразы «Белая раса – соль Земли…» и заканчивающейся фразой «Наш Святослав –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хазаров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громит, русские предки с нами!!!» (решение Вологодского городского суда Вологодской области от 05.07.2022);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5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5327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Видеофайл с названием «ЭКСТРЕННО!!! РАЗВЯЗКА НА ВАШИХ ГЛАЗАХ. ЗАХВАЧЕН ЕДИНСТВЕННЫЙ ПРОТИВНИК ЗВЕРЯ» размещенный в информационно-телекоммуникационной сети «Интернет» (решение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Вилючинского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Камчатского края от 06.09.2022);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9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5328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Текстовый материал под названием «Христианский обман славян», начинающийся со слов «Христианский обман славян. Официальной русской религией является христианство…», заканчивающийся словами «мусульманство — ЭТО ПРОТЕСТАНИЗМ ВОСТОЧНОЙ ХРИСТИАНСКОЙ СЕКТЫ» (решение Сыктывкарского городского суда Республики Коми от 07.10.2022);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32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5329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Видеоролик с названием «Страшная тайна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Ходоса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», продолжительностью 2 минуты 30 секунд, который состоит из сменяющих друг друга 11 фотоизображений с различными текстовыми записями на них, сопровождаемых произносимым мужским голосом закадровым текстом, начинающимся со слов: «Эдуард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Ходос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Его реликвия под православного этого всего лишь трюк для обмана славян…» и заканчивающимся словами: «…А ведь сколько раввинов в России и на Украине, ведь дурной пример заразителен» (решение Сыктывкарского городского суда Республики Коми от 07.10.2022);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9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5330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Видеоролик под названием: «Политолог Никита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машук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конфликтах», начинающийся со слов «Украина все свое существование…» и заканчивающийся словами «Я тебя в рот е*** и твою семью н****», продолжительностью 1 мин. 19 сек., а также его текстовый вариант (решение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Сургутского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Ханты-Мансийского автономного округа – Югры от 30.08.2022);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9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5331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Статья «ТАЙНА КРОВИ СТРАШНЕЕ СПИДА», начинающаяся словами «ТАЙНА КРОВИ это» и заканчивающаяся словами «Вы можете проверить это сами», опубликованная в газете «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РаСветЪ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№ 12 от 20.12.2020, а также размещенная в сети «Интернет» в виде текста и видеозаписей, демонстрирующих ее текст (решение Ленинского районного суда г. Перми от 12.07.2022);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5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5332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Видеозапись, продолжительностью 43 секунды с названиями, выполненными на украинском и русском языках: «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Маленька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дiвчинка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рiже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русню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новий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хiт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вiд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масi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! ми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тепер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iдiл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!», «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Новий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хiт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вiд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масi!ми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тепер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iдiл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! маленькая девочка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режит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«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Новий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хiт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вiд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масi!ми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тепер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щш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! маленькая девочка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режит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русню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! жесть», которая начинается с изображения малолетней девочки дошкольного возраста на фоне экрана компьютера, на котором изображена эмблема батальона «Азов» в виде нацистской символики на желтом фоне с надписью «Азов», после чего девочка, держа в руке нож, имитирует нанесение им ударов и произносит следующие выражения: «Поможет! Азов поможет!», </w:t>
            </w:r>
            <w:proofErr w:type="gram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«.Я</w:t>
            </w:r>
            <w:proofErr w:type="gram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буду резать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русню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!», «Смерть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русне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!», заканчивается видеозапись фразой девочки: «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Zieg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heil</w:t>
            </w:r>
            <w:proofErr w:type="spellEnd"/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!. (решение Сыктывкарского городского суда Республики Коми от 27.10.2022);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A47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5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5333</w:t>
            </w:r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Информационный материал - аудиозапись и текст музыкальной композиции под названием «Зиг Хай - Скинхед» (другое название – «Не хочешь – не слушай! – Скинхед (Доберман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cover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)»), продолжительностью от 03 мин. 00 сек. до 03 мин. 01 сек., начинающаяся словами: «Воскресным утром ранним, набивая кулаки, одевая черный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бомбер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>, камуфляжные штаны…», заканчивающаяся словами: «…уничтожая зверя, не жалея кулаков. Он – скинхед. Он – скинхед.» (решение Железнодорожного районного суда г. Пензы от 14.10.2022);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29 декабря 2022</w:t>
            </w:r>
          </w:p>
        </w:tc>
      </w:tr>
      <w:tr w:rsidR="008A4776" w:rsidRPr="008A4776" w:rsidTr="008A477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5"/>
        </w:trPr>
        <w:tc>
          <w:tcPr>
            <w:tcW w:w="11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5334</w:t>
            </w:r>
            <w:bookmarkStart w:id="0" w:name="_GoBack"/>
            <w:bookmarkEnd w:id="0"/>
          </w:p>
        </w:tc>
        <w:tc>
          <w:tcPr>
            <w:tcW w:w="11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333333"/>
                <w:shd w:val="clear" w:color="auto" w:fill="F9F9F9"/>
              </w:rPr>
              <w:t>Информационный материал – аудиозапись исполнителя «АРС» с названием «Правые славяне» продолжительностью около 03 минут 23 секунд, которая начинается словами «Пока «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9F9F9"/>
              </w:rPr>
              <w:t>скины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9F9F9"/>
              </w:rPr>
              <w:t>» сидят в инете и кидают «</w:t>
            </w:r>
            <w:proofErr w:type="gramStart"/>
            <w:r>
              <w:rPr>
                <w:rFonts w:ascii="Arial" w:hAnsi="Arial" w:cs="Arial"/>
                <w:color w:val="333333"/>
                <w:shd w:val="clear" w:color="auto" w:fill="F9F9F9"/>
              </w:rPr>
              <w:t>зигу»…</w:t>
            </w:r>
            <w:proofErr w:type="gramEnd"/>
            <w:r>
              <w:rPr>
                <w:rFonts w:ascii="Arial" w:hAnsi="Arial" w:cs="Arial"/>
                <w:color w:val="333333"/>
                <w:shd w:val="clear" w:color="auto" w:fill="F9F9F9"/>
              </w:rPr>
              <w:t>», заканчивается словами «… чувствуйте себя дома, а мы иноземцы», содержащейся в информационно-телекоммуникационной сети «Интернет» (решение Североморского районного суда Мурманской области от 20.09.2022);</w:t>
            </w:r>
          </w:p>
        </w:tc>
        <w:tc>
          <w:tcPr>
            <w:tcW w:w="25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A4776" w:rsidRPr="008A4776" w:rsidRDefault="008A4776" w:rsidP="008A477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333333"/>
                <w:shd w:val="clear" w:color="auto" w:fill="F9F9F9"/>
              </w:rPr>
              <w:t>29 декабря 2022</w:t>
            </w:r>
          </w:p>
        </w:tc>
      </w:tr>
    </w:tbl>
    <w:p w:rsidR="00837DF0" w:rsidRDefault="00837DF0"/>
    <w:sectPr w:rsidR="00837DF0" w:rsidSect="004F41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0A7"/>
    <w:rsid w:val="004F4133"/>
    <w:rsid w:val="00513537"/>
    <w:rsid w:val="00837DF0"/>
    <w:rsid w:val="0086089D"/>
    <w:rsid w:val="008A4776"/>
    <w:rsid w:val="00DF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BC41B-628E-4C01-B5F0-E77A1B70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2023-01-17T11:46:00Z</dcterms:created>
  <dcterms:modified xsi:type="dcterms:W3CDTF">2023-01-18T10:30:00Z</dcterms:modified>
</cp:coreProperties>
</file>